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863" w:rsidRDefault="008050FB" w:rsidP="00804863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050FB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804863" w:rsidRDefault="008050FB" w:rsidP="00804863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050FB">
        <w:rPr>
          <w:rFonts w:ascii="Times New Roman" w:eastAsia="Times New Roman" w:hAnsi="Times New Roman" w:cs="Times New Roman"/>
          <w:sz w:val="28"/>
          <w:szCs w:val="28"/>
        </w:rPr>
        <w:t>к Порядку представления</w:t>
      </w:r>
      <w:r w:rsidR="00804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050FB">
        <w:rPr>
          <w:rFonts w:ascii="Times New Roman" w:eastAsia="Times New Roman" w:hAnsi="Times New Roman" w:cs="Times New Roman"/>
          <w:sz w:val="28"/>
          <w:szCs w:val="28"/>
        </w:rPr>
        <w:t>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50FB">
        <w:rPr>
          <w:rFonts w:ascii="Times New Roman" w:eastAsia="Times New Roman" w:hAnsi="Times New Roman" w:cs="Times New Roman"/>
          <w:sz w:val="28"/>
          <w:szCs w:val="28"/>
        </w:rPr>
        <w:t>о расходах лицами,</w:t>
      </w:r>
    </w:p>
    <w:p w:rsidR="001A3BD4" w:rsidRDefault="008050FB" w:rsidP="00804863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050FB">
        <w:rPr>
          <w:rFonts w:ascii="Times New Roman" w:eastAsia="Times New Roman" w:hAnsi="Times New Roman" w:cs="Times New Roman"/>
          <w:sz w:val="28"/>
          <w:szCs w:val="28"/>
        </w:rPr>
        <w:t>замещающими</w:t>
      </w:r>
      <w:r w:rsidR="00804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50FB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50FB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804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50FB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3BD4" w:rsidRDefault="008050FB" w:rsidP="00804863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050FB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1A3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50FB">
        <w:rPr>
          <w:rFonts w:ascii="Times New Roman" w:eastAsia="Times New Roman" w:hAnsi="Times New Roman" w:cs="Times New Roman"/>
          <w:sz w:val="28"/>
          <w:szCs w:val="28"/>
        </w:rPr>
        <w:t>города Москвы</w:t>
      </w:r>
      <w:r w:rsidR="001A3BD4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информационных</w:t>
      </w:r>
    </w:p>
    <w:p w:rsidR="008050FB" w:rsidRPr="008050FB" w:rsidRDefault="001A3BD4" w:rsidP="00804863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технологий города Москвы</w:t>
      </w:r>
    </w:p>
    <w:p w:rsidR="008050FB" w:rsidRP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50FB" w:rsidRP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8050FB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880AB4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:rsidR="008050FB" w:rsidRP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050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(указывается наименование кадрового подразделения государственного органа города Москвы)</w:t>
      </w:r>
    </w:p>
    <w:p w:rsidR="008050FB" w:rsidRP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50FB" w:rsidRP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" w:name="Par67"/>
      <w:bookmarkEnd w:id="1"/>
      <w:r w:rsidRPr="008050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Справка</w:t>
      </w:r>
    </w:p>
    <w:p w:rsidR="008050FB" w:rsidRP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050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предоставлении лицами, замещающими должности государственной гражданской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8050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службы города Москвы, сведений о своих расходах, а также о расходах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8050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своих супруги (супруга) и несовершеннолетних детей по каждой сделке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8050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 приобретению земельного участка, другого объекта недвижимости,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т</w:t>
      </w:r>
      <w:r w:rsidRPr="008050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ранспортного средства, ценных бумаг, акций (долей участия, паев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8050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уставных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Pr="008050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складочных) капиталах организаций), если сумма сделки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8050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превышает общий доход данного лица и его супруги (супруга)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8050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 три последних года, предшествующих совершению сделки,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8050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 об источниках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</w:t>
      </w:r>
      <w:r w:rsidRPr="008050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олучения средств, за счет которых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8050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совершена сделка</w:t>
      </w:r>
    </w:p>
    <w:p w:rsidR="008050FB" w:rsidRP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50FB" w:rsidRP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050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880AB4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__________________________________________________________________________________________________</w:t>
      </w:r>
    </w:p>
    <w:p w:rsidR="008050FB" w:rsidRPr="000649CC" w:rsidRDefault="008050FB" w:rsidP="000649CC">
      <w:pPr>
        <w:widowControl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Theme="minorEastAsia" w:hAnsi="Times New Roman" w:cs="Times New Roman"/>
          <w:lang w:eastAsia="ru-RU"/>
        </w:rPr>
      </w:pPr>
      <w:r w:rsidRPr="000649CC">
        <w:rPr>
          <w:rFonts w:ascii="Times New Roman" w:eastAsiaTheme="minorEastAsia" w:hAnsi="Times New Roman" w:cs="Times New Roman"/>
          <w:lang w:eastAsia="ru-RU"/>
        </w:rPr>
        <w:t>(фамилия, имя, отчество лица, замещающего государственную должность города Москвы или должность государственной гражданской службы города Москвы)</w:t>
      </w:r>
    </w:p>
    <w:p w:rsidR="008050FB" w:rsidRPr="008050FB" w:rsidRDefault="00880AB4" w:rsidP="008050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_____________________________________________________________________________________________________</w:t>
      </w:r>
    </w:p>
    <w:p w:rsidR="008050FB" w:rsidRPr="000649CC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0649CC">
        <w:rPr>
          <w:rFonts w:ascii="Times New Roman" w:eastAsiaTheme="minorEastAsia" w:hAnsi="Times New Roman" w:cs="Times New Roman"/>
          <w:lang w:eastAsia="ru-RU"/>
        </w:rPr>
        <w:t>(фамилия, имя, отчество супруги (супруга), основное место работы или службы, должность; в случае отсутствия основного места работы  или службы - род занятий)</w:t>
      </w:r>
    </w:p>
    <w:p w:rsidR="008050FB" w:rsidRPr="000649CC" w:rsidRDefault="00880AB4" w:rsidP="00805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____________________________________________________________________________________________________________</w:t>
      </w:r>
    </w:p>
    <w:p w:rsidR="008050FB" w:rsidRPr="000649CC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0649CC">
        <w:rPr>
          <w:rFonts w:ascii="Times New Roman" w:eastAsiaTheme="minorEastAsia" w:hAnsi="Times New Roman" w:cs="Times New Roman"/>
          <w:lang w:eastAsia="ru-RU"/>
        </w:rPr>
        <w:t>(фамилия, имя, отчество несовершеннолетних детей)</w:t>
      </w:r>
    </w:p>
    <w:p w:rsid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</w:p>
    <w:p w:rsidR="000649CC" w:rsidRDefault="000649CC" w:rsidP="008050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26"/>
        <w:gridCol w:w="5129"/>
        <w:gridCol w:w="5129"/>
      </w:tblGrid>
      <w:tr w:rsidR="008050FB" w:rsidTr="00232F4F">
        <w:tc>
          <w:tcPr>
            <w:tcW w:w="1666" w:type="pct"/>
          </w:tcPr>
          <w:p w:rsidR="008050FB" w:rsidRDefault="008050FB" w:rsidP="00804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Theme="minorEastAsia" w:hAnsi="Courier New" w:cs="Courier New"/>
                <w:sz w:val="18"/>
                <w:szCs w:val="1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объекта сделки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¹</w:t>
            </w:r>
          </w:p>
        </w:tc>
        <w:tc>
          <w:tcPr>
            <w:tcW w:w="1667" w:type="pct"/>
          </w:tcPr>
          <w:p w:rsidR="008050FB" w:rsidRDefault="008050FB" w:rsidP="00804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Theme="minorEastAsia" w:hAnsi="Courier New" w:cs="Courier New"/>
                <w:sz w:val="18"/>
                <w:szCs w:val="1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Характеристика объекта сделки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²</w:t>
            </w:r>
          </w:p>
        </w:tc>
        <w:tc>
          <w:tcPr>
            <w:tcW w:w="1667" w:type="pct"/>
          </w:tcPr>
          <w:p w:rsidR="008050FB" w:rsidRDefault="00232F4F" w:rsidP="00804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8050FB"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умма сделки (в рублях)</w:t>
            </w:r>
          </w:p>
          <w:p w:rsidR="008050FB" w:rsidRDefault="008050FB" w:rsidP="00804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Theme="minorEastAsia" w:hAnsi="Courier New" w:cs="Courier New"/>
                <w:sz w:val="18"/>
                <w:szCs w:val="18"/>
                <w:lang w:eastAsia="ru-RU"/>
              </w:rPr>
            </w:pPr>
          </w:p>
        </w:tc>
      </w:tr>
      <w:tr w:rsidR="008050FB" w:rsidTr="00232F4F">
        <w:trPr>
          <w:trHeight w:val="456"/>
        </w:trPr>
        <w:tc>
          <w:tcPr>
            <w:tcW w:w="1666" w:type="pct"/>
            <w:vAlign w:val="center"/>
          </w:tcPr>
          <w:p w:rsidR="00232F4F" w:rsidRPr="00232F4F" w:rsidRDefault="00232F4F" w:rsidP="00232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7" w:type="pct"/>
            <w:vAlign w:val="center"/>
          </w:tcPr>
          <w:p w:rsidR="008050FB" w:rsidRPr="00232F4F" w:rsidRDefault="008050FB" w:rsidP="00232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2F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7" w:type="pct"/>
            <w:vAlign w:val="center"/>
          </w:tcPr>
          <w:p w:rsidR="00232F4F" w:rsidRPr="00232F4F" w:rsidRDefault="00232F4F" w:rsidP="00232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2F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050FB" w:rsidRPr="000649CC" w:rsidTr="000649CC">
        <w:trPr>
          <w:trHeight w:val="164"/>
        </w:trPr>
        <w:tc>
          <w:tcPr>
            <w:tcW w:w="1666" w:type="pct"/>
          </w:tcPr>
          <w:p w:rsidR="00232F4F" w:rsidRPr="000649CC" w:rsidRDefault="000649CC" w:rsidP="00232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0649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pct"/>
          </w:tcPr>
          <w:p w:rsidR="008050FB" w:rsidRPr="000649CC" w:rsidRDefault="008050FB" w:rsidP="008050FB">
            <w:pPr>
              <w:widowControl w:val="0"/>
              <w:autoSpaceDE w:val="0"/>
              <w:autoSpaceDN w:val="0"/>
              <w:adjustRightInd w:val="0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</w:tcPr>
          <w:p w:rsidR="008050FB" w:rsidRPr="000649CC" w:rsidRDefault="008050FB" w:rsidP="008050FB">
            <w:pPr>
              <w:widowControl w:val="0"/>
              <w:autoSpaceDE w:val="0"/>
              <w:autoSpaceDN w:val="0"/>
              <w:adjustRightInd w:val="0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</w:tr>
      <w:tr w:rsidR="000649CC" w:rsidRPr="000649CC" w:rsidTr="00232F4F">
        <w:tc>
          <w:tcPr>
            <w:tcW w:w="1666" w:type="pct"/>
          </w:tcPr>
          <w:p w:rsidR="000649CC" w:rsidRPr="000649CC" w:rsidRDefault="000649CC" w:rsidP="00232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</w:tcPr>
          <w:p w:rsidR="000649CC" w:rsidRPr="000649CC" w:rsidRDefault="000649CC" w:rsidP="00064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ourier New" w:eastAsiaTheme="minorEastAsia" w:hAnsi="Courier New" w:cs="Courier New"/>
                <w:b/>
                <w:sz w:val="20"/>
                <w:szCs w:val="20"/>
                <w:lang w:eastAsia="ru-RU"/>
              </w:rPr>
            </w:pPr>
            <w:r w:rsidRPr="000649CC">
              <w:rPr>
                <w:rFonts w:ascii="Courier New" w:eastAsiaTheme="minorEastAsia" w:hAnsi="Courier New" w:cs="Courier New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67" w:type="pct"/>
          </w:tcPr>
          <w:p w:rsidR="000649CC" w:rsidRPr="000649CC" w:rsidRDefault="000649CC" w:rsidP="008050FB">
            <w:pPr>
              <w:widowControl w:val="0"/>
              <w:autoSpaceDE w:val="0"/>
              <w:autoSpaceDN w:val="0"/>
              <w:adjustRightInd w:val="0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</w:tbl>
    <w:p w:rsidR="008050FB" w:rsidRP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050F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</w:t>
      </w:r>
    </w:p>
    <w:p w:rsidR="008050FB" w:rsidRPr="000649CC" w:rsidRDefault="00232F4F" w:rsidP="00232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2" w:name="Par103"/>
      <w:bookmarkEnd w:id="2"/>
      <w:r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>¹</w:t>
      </w:r>
      <w:r w:rsidR="008050FB"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8050FB"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земельный  участок</w:t>
      </w:r>
      <w:proofErr w:type="gramEnd"/>
      <w:r w:rsidR="008050FB"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>,  другой  объект  недвижимости,  транспортное средство,</w:t>
      </w:r>
      <w:r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8050FB"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ценные бумаги, акции (доли участия, паи в уставных  (складочных) капиталах</w:t>
      </w:r>
      <w:r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8050FB"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организаций)</w:t>
      </w:r>
    </w:p>
    <w:p w:rsidR="00232F4F" w:rsidRPr="000649CC" w:rsidRDefault="00232F4F" w:rsidP="00805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050FB" w:rsidRPr="000649CC" w:rsidRDefault="00232F4F" w:rsidP="00232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3" w:name="Par107"/>
      <w:bookmarkEnd w:id="3"/>
      <w:r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>²</w:t>
      </w:r>
      <w:r w:rsidR="008050FB"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для   объектов   недвижимости  -  адрес  местонахождения,  площадь; </w:t>
      </w:r>
      <w:r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8050FB"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для</w:t>
      </w:r>
      <w:r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8050FB"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транспортных средств - место  </w:t>
      </w:r>
      <w:r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>р</w:t>
      </w:r>
      <w:r w:rsidR="008050FB"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егистрации, вид собственности,  марка;  для</w:t>
      </w:r>
      <w:r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8050FB"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ценных  бумаг - вид (облигации, векселя, другое</w:t>
      </w:r>
      <w:proofErr w:type="gramStart"/>
      <w:r w:rsidR="008050FB"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>),  количество</w:t>
      </w:r>
      <w:proofErr w:type="gramEnd"/>
      <w:r w:rsidR="008050FB"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>,  стоимость;</w:t>
      </w:r>
      <w:r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8050FB"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для  акций - наименование  организации,  уставный  капитал,  доли  участия</w:t>
      </w:r>
      <w:r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8050FB"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(%  от  уставного  капитала),  паи  в  уставных   складочных)   капиталах</w:t>
      </w:r>
      <w:r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8050FB" w:rsidRPr="000649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организаций, количество, стоимость, основание приобретения.</w:t>
      </w:r>
    </w:p>
    <w:p w:rsidR="008050FB" w:rsidRPr="008050FB" w:rsidRDefault="008050FB" w:rsidP="00232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80"/>
        <w:gridCol w:w="1540"/>
        <w:gridCol w:w="2380"/>
        <w:gridCol w:w="1540"/>
        <w:gridCol w:w="2380"/>
        <w:gridCol w:w="1540"/>
        <w:gridCol w:w="2380"/>
      </w:tblGrid>
      <w:tr w:rsidR="008050FB" w:rsidRPr="008050FB" w:rsidTr="00AF6BA0">
        <w:trPr>
          <w:tblCellSpacing w:w="5" w:type="nil"/>
        </w:trPr>
        <w:tc>
          <w:tcPr>
            <w:tcW w:w="10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80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Доход за три последних года, предшествующих сделке (в рублях)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80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80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Итого (общий 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доход за три 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года (в рублях)</w:t>
            </w:r>
          </w:p>
        </w:tc>
      </w:tr>
      <w:tr w:rsidR="008050FB" w:rsidRPr="008050FB" w:rsidTr="00AF6BA0">
        <w:trPr>
          <w:tblCellSpacing w:w="5" w:type="nil"/>
        </w:trPr>
        <w:tc>
          <w:tcPr>
            <w:tcW w:w="3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06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064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06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064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06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064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232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50FB" w:rsidRPr="008050FB" w:rsidTr="00AF6BA0">
        <w:trPr>
          <w:tblCellSpacing w:w="5" w:type="nil"/>
        </w:trPr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232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232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232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232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232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232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232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050FB" w:rsidRPr="008050FB" w:rsidTr="00AF6BA0">
        <w:trPr>
          <w:tblCellSpacing w:w="5" w:type="nil"/>
        </w:trPr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232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лица,        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замещающего  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государственную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должность    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города Москвы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или должность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государственной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гражданской  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службы города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Москвы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232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супруги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(супруга)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232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лица,        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замещающего  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государственную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должность    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города Москвы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или должность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государственной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гражданской  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службы города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Москвы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232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супруги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(супруга)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232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лица,        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замещающего  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государственную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должность    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города Москвы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или должность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государственной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гражданской  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службы города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Москвы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232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супруги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(супруга)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B" w:rsidRPr="008050FB" w:rsidRDefault="008050FB" w:rsidP="00232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49CC" w:rsidRPr="008050FB" w:rsidTr="000649CC">
        <w:trPr>
          <w:tblCellSpacing w:w="5" w:type="nil"/>
        </w:trPr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CC" w:rsidRPr="008050FB" w:rsidRDefault="000649CC" w:rsidP="0087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CC" w:rsidRPr="008050FB" w:rsidRDefault="000649CC" w:rsidP="0087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CC" w:rsidRPr="008050FB" w:rsidRDefault="000649CC" w:rsidP="0087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CC" w:rsidRPr="008050FB" w:rsidRDefault="000649CC" w:rsidP="0087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CC" w:rsidRPr="008050FB" w:rsidRDefault="000649CC" w:rsidP="0087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CC" w:rsidRPr="008050FB" w:rsidRDefault="000649CC" w:rsidP="0087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CC" w:rsidRPr="00880AB4" w:rsidRDefault="00880AB4" w:rsidP="0087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880AB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СУММА</w:t>
            </w:r>
          </w:p>
        </w:tc>
      </w:tr>
    </w:tbl>
    <w:p w:rsidR="008050FB" w:rsidRP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</w:p>
    <w:p w:rsidR="008050FB" w:rsidRP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0FB">
        <w:rPr>
          <w:rFonts w:ascii="Times New Roman" w:eastAsia="Times New Roman" w:hAnsi="Times New Roman" w:cs="Times New Roman"/>
          <w:sz w:val="28"/>
          <w:szCs w:val="28"/>
        </w:rPr>
        <w:t>Превышение расходов над доходами (в рублях) _______________</w:t>
      </w:r>
      <w:r w:rsidR="00232F4F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040"/>
        <w:gridCol w:w="4929"/>
      </w:tblGrid>
      <w:tr w:rsidR="00232F4F" w:rsidTr="00804863">
        <w:tc>
          <w:tcPr>
            <w:tcW w:w="817" w:type="dxa"/>
          </w:tcPr>
          <w:p w:rsidR="00232F4F" w:rsidRPr="00804863" w:rsidRDefault="000649CC" w:rsidP="000649CC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04863" w:rsidRPr="00804863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040" w:type="dxa"/>
          </w:tcPr>
          <w:p w:rsidR="00804863" w:rsidRPr="000649CC" w:rsidRDefault="00804863" w:rsidP="00064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Источники получения средств, за счет ко</w:t>
            </w:r>
            <w:r w:rsidRPr="008048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торых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совершена сделка</w:t>
            </w:r>
            <w:r w:rsidRPr="008048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³</w:t>
            </w:r>
          </w:p>
        </w:tc>
        <w:tc>
          <w:tcPr>
            <w:tcW w:w="4929" w:type="dxa"/>
          </w:tcPr>
          <w:p w:rsidR="00232F4F" w:rsidRDefault="000649CC" w:rsidP="00805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Сумма (в рублях)</w:t>
            </w:r>
          </w:p>
        </w:tc>
      </w:tr>
      <w:tr w:rsidR="00232F4F" w:rsidRPr="00804863" w:rsidTr="00804863">
        <w:trPr>
          <w:trHeight w:val="470"/>
        </w:trPr>
        <w:tc>
          <w:tcPr>
            <w:tcW w:w="817" w:type="dxa"/>
            <w:vAlign w:val="center"/>
          </w:tcPr>
          <w:p w:rsidR="00232F4F" w:rsidRPr="00804863" w:rsidRDefault="00804863" w:rsidP="00804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0" w:type="dxa"/>
            <w:vAlign w:val="center"/>
          </w:tcPr>
          <w:p w:rsidR="00232F4F" w:rsidRPr="00804863" w:rsidRDefault="00804863" w:rsidP="00804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6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  <w:vAlign w:val="center"/>
          </w:tcPr>
          <w:p w:rsidR="00232F4F" w:rsidRPr="00804863" w:rsidRDefault="00804863" w:rsidP="00804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6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2F4F" w:rsidTr="00804863">
        <w:trPr>
          <w:trHeight w:val="263"/>
        </w:trPr>
        <w:tc>
          <w:tcPr>
            <w:tcW w:w="817" w:type="dxa"/>
          </w:tcPr>
          <w:p w:rsidR="00232F4F" w:rsidRDefault="00232F4F" w:rsidP="00805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040" w:type="dxa"/>
          </w:tcPr>
          <w:p w:rsidR="00232F4F" w:rsidRDefault="000649CC" w:rsidP="00805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4929" w:type="dxa"/>
          </w:tcPr>
          <w:p w:rsidR="00232F4F" w:rsidRDefault="00232F4F" w:rsidP="00805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232F4F" w:rsidTr="00804863">
        <w:tc>
          <w:tcPr>
            <w:tcW w:w="817" w:type="dxa"/>
          </w:tcPr>
          <w:p w:rsidR="00232F4F" w:rsidRDefault="00232F4F" w:rsidP="00805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040" w:type="dxa"/>
          </w:tcPr>
          <w:p w:rsidR="00232F4F" w:rsidRDefault="000649CC" w:rsidP="00805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4929" w:type="dxa"/>
          </w:tcPr>
          <w:p w:rsidR="00232F4F" w:rsidRDefault="00232F4F" w:rsidP="00805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232F4F" w:rsidTr="00804863">
        <w:tc>
          <w:tcPr>
            <w:tcW w:w="817" w:type="dxa"/>
          </w:tcPr>
          <w:p w:rsidR="00232F4F" w:rsidRDefault="00232F4F" w:rsidP="00805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040" w:type="dxa"/>
          </w:tcPr>
          <w:p w:rsidR="00232F4F" w:rsidRPr="00804863" w:rsidRDefault="00804863" w:rsidP="0080486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0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ИТОГО:                                        </w:t>
            </w:r>
          </w:p>
        </w:tc>
        <w:tc>
          <w:tcPr>
            <w:tcW w:w="4929" w:type="dxa"/>
          </w:tcPr>
          <w:p w:rsidR="00232F4F" w:rsidRDefault="00232F4F" w:rsidP="00805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:rsidR="008050FB" w:rsidRP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</w:p>
    <w:p w:rsidR="008050FB" w:rsidRP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050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Достоверность и полноту настоящих сведений подтверждаю.</w:t>
      </w:r>
    </w:p>
    <w:p w:rsidR="008050FB" w:rsidRP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050FB">
        <w:rPr>
          <w:rFonts w:ascii="Times New Roman" w:eastAsiaTheme="minorEastAsia" w:hAnsi="Times New Roman" w:cs="Times New Roman"/>
          <w:sz w:val="28"/>
          <w:szCs w:val="28"/>
          <w:lang w:eastAsia="ru-RU"/>
        </w:rPr>
        <w:t>"___" _______ 20__ г.</w:t>
      </w:r>
    </w:p>
    <w:p w:rsidR="008050FB" w:rsidRP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050F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80486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</w:p>
    <w:p w:rsidR="008050FB" w:rsidRPr="000649CC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9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 лица, замещающего государственную должность города Москвы</w:t>
      </w:r>
      <w:r w:rsidR="00804863" w:rsidRPr="000649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49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 должность государственной гражданской службы города Москвы</w:t>
      </w:r>
    </w:p>
    <w:p w:rsidR="008050FB" w:rsidRP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050F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8050FB" w:rsidRPr="008050FB" w:rsidRDefault="00C936A8" w:rsidP="00805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050FB" w:rsidRPr="008050FB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(Ф.И.О. и подпись лица, принявшего справку)</w:t>
      </w:r>
    </w:p>
    <w:p w:rsidR="008050FB" w:rsidRPr="000649CC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8050FB" w:rsidRPr="000649CC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0649CC">
        <w:rPr>
          <w:rFonts w:ascii="Times New Roman" w:eastAsiaTheme="minorEastAsia" w:hAnsi="Times New Roman" w:cs="Times New Roman"/>
          <w:lang w:eastAsia="ru-RU"/>
        </w:rPr>
        <w:t>____________________</w:t>
      </w:r>
    </w:p>
    <w:p w:rsidR="008050FB" w:rsidRPr="000649CC" w:rsidRDefault="00804863" w:rsidP="008050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bookmarkStart w:id="4" w:name="Par162"/>
      <w:bookmarkEnd w:id="4"/>
      <w:r w:rsidRPr="000649CC">
        <w:rPr>
          <w:rFonts w:ascii="Times New Roman" w:eastAsiaTheme="minorEastAsia" w:hAnsi="Times New Roman" w:cs="Times New Roman"/>
          <w:lang w:eastAsia="ru-RU"/>
        </w:rPr>
        <w:t>³</w:t>
      </w:r>
      <w:r w:rsidR="008050FB" w:rsidRPr="000649CC">
        <w:rPr>
          <w:rFonts w:ascii="Times New Roman" w:eastAsiaTheme="minorEastAsia" w:hAnsi="Times New Roman" w:cs="Times New Roman"/>
          <w:lang w:eastAsia="ru-RU"/>
        </w:rPr>
        <w:t xml:space="preserve"> указывается каждый источник получения дохода в рублях.</w:t>
      </w:r>
    </w:p>
    <w:p w:rsidR="008050FB" w:rsidRPr="008050FB" w:rsidRDefault="008050FB" w:rsidP="008050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</w:p>
    <w:p w:rsidR="00C53C1D" w:rsidRDefault="00C53C1D"/>
    <w:sectPr w:rsidR="00C53C1D" w:rsidSect="000649CC">
      <w:pgSz w:w="16838" w:h="11905" w:orient="landscape"/>
      <w:pgMar w:top="568" w:right="536" w:bottom="426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0FB"/>
    <w:rsid w:val="000649CC"/>
    <w:rsid w:val="001A3BD4"/>
    <w:rsid w:val="001F7CC6"/>
    <w:rsid w:val="00232F4F"/>
    <w:rsid w:val="003818DB"/>
    <w:rsid w:val="006D4B2C"/>
    <w:rsid w:val="007066AE"/>
    <w:rsid w:val="00802A93"/>
    <w:rsid w:val="00804863"/>
    <w:rsid w:val="008050FB"/>
    <w:rsid w:val="00880AB4"/>
    <w:rsid w:val="00AF6BA0"/>
    <w:rsid w:val="00C53C1D"/>
    <w:rsid w:val="00C9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EB0F8-2DAF-46A4-95D5-8952307A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50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050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0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5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района Южное Бутово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Яна Васильевна</dc:creator>
  <cp:lastModifiedBy>Румынина Галина Сергеевна</cp:lastModifiedBy>
  <cp:revision>2</cp:revision>
  <cp:lastPrinted>2013-04-09T10:04:00Z</cp:lastPrinted>
  <dcterms:created xsi:type="dcterms:W3CDTF">2023-01-20T07:54:00Z</dcterms:created>
  <dcterms:modified xsi:type="dcterms:W3CDTF">2023-01-20T07:54:00Z</dcterms:modified>
</cp:coreProperties>
</file>